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39" w:tblpY="-1302"/>
        <w:tblW w:w="9361" w:type="dxa"/>
        <w:tblLook w:val="04A0"/>
      </w:tblPr>
      <w:tblGrid>
        <w:gridCol w:w="1591"/>
        <w:gridCol w:w="1038"/>
        <w:gridCol w:w="248"/>
        <w:gridCol w:w="984"/>
        <w:gridCol w:w="1388"/>
        <w:gridCol w:w="984"/>
        <w:gridCol w:w="976"/>
        <w:gridCol w:w="1176"/>
        <w:gridCol w:w="976"/>
      </w:tblGrid>
      <w:tr w:rsidR="00CB4DF0" w:rsidRPr="00CB4DF0" w:rsidTr="00CB4DF0">
        <w:trPr>
          <w:trHeight w:val="63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180975</wp:posOffset>
                  </wp:positionV>
                  <wp:extent cx="742950" cy="6667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E766417-537B-4D53-84E3-321C5BD9F05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CB4DF0" w:rsidRPr="00CB4DF0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DF0" w:rsidRPr="00CB4DF0" w:rsidRDefault="00CB4DF0" w:rsidP="001658C3">
                  <w:pPr>
                    <w:framePr w:hSpace="180" w:wrap="around" w:hAnchor="page" w:x="739" w:y="-130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ind w:left="-71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ind w:left="-71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180975</wp:posOffset>
                  </wp:positionV>
                  <wp:extent cx="723900" cy="7048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E544F5F-EBDB-458B-8D3E-13F0A165976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B4DF0" w:rsidRPr="00CB4DF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DF0" w:rsidRPr="00CB4DF0" w:rsidRDefault="00CB4DF0" w:rsidP="001658C3">
                  <w:pPr>
                    <w:framePr w:hSpace="180" w:wrap="around" w:hAnchor="page" w:x="739" w:y="-130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1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Old English Text MT" w:eastAsia="Times New Roman" w:hAnsi="Old English Text MT" w:cs="Calibri"/>
                <w:color w:val="000000"/>
              </w:rPr>
              <w:t>St. Augustine Academy of Pampanga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376F2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4DF0">
              <w:rPr>
                <w:rFonts w:ascii="Calibri" w:eastAsia="Times New Roman" w:hAnsi="Calibri" w:cs="Calibri"/>
                <w:color w:val="000000"/>
              </w:rPr>
              <w:t>Floridablanca</w:t>
            </w:r>
            <w:proofErr w:type="spellEnd"/>
            <w:r w:rsidRPr="00CB4DF0">
              <w:rPr>
                <w:rFonts w:ascii="Calibri" w:eastAsia="Times New Roman" w:hAnsi="Calibri" w:cs="Calibri"/>
                <w:color w:val="000000"/>
              </w:rPr>
              <w:t>, Pampanga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1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4D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APPLICATION FOR ADMISSION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Form 1.2012.rev2019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LRN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Level Applying for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57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Contact Number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Name &amp; Address of School</w:t>
            </w:r>
          </w:p>
        </w:tc>
        <w:tc>
          <w:tcPr>
            <w:tcW w:w="6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Last Attended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Name of Father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Contact Number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Occupation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Name of Mother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Contact Number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Occupation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1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10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 xml:space="preserve">Honors /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 xml:space="preserve">Awards Received </w:t>
            </w:r>
          </w:p>
        </w:tc>
        <w:tc>
          <w:tcPr>
            <w:tcW w:w="6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1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 xml:space="preserve">Organization / 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Club Joined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please paste 2x2 photo with name tag</w:t>
            </w: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Testing Date 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SAAPET Scores 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Venue: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of Interview: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 Number: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4D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1658C3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7pt;margin-top:4.2pt;width:466pt;height:109.45pt;z-index:251662336;mso-position-horizontal-relative:text;mso-position-vertical-relative:text">
                  <v:textbox>
                    <w:txbxContent>
                      <w:p w:rsidR="001658C3" w:rsidRDefault="001658C3">
                        <w:r>
                          <w:t>I hereby certify that the information shared above has been made in good faith, verified by me and to the best of my knowledge and belief, it is true and correct.</w:t>
                        </w:r>
                      </w:p>
                      <w:p w:rsidR="001658C3" w:rsidRDefault="001658C3" w:rsidP="001658C3">
                        <w:pPr>
                          <w:spacing w:after="0"/>
                        </w:pPr>
                        <w:r>
                          <w:t>_________________________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_________________________</w:t>
                        </w:r>
                      </w:p>
                      <w:p w:rsidR="001658C3" w:rsidRDefault="001658C3" w:rsidP="001658C3">
                        <w:pPr>
                          <w:spacing w:after="0"/>
                        </w:pPr>
                        <w:r>
                          <w:t>Signature over printed Name of Parent</w:t>
                        </w:r>
                        <w:r>
                          <w:tab/>
                        </w:r>
                        <w:r>
                          <w:tab/>
                          <w:t>Signature over printed Name of Learner</w:t>
                        </w:r>
                      </w:p>
                      <w:p w:rsidR="001658C3" w:rsidRDefault="001658C3" w:rsidP="001658C3">
                        <w:pPr>
                          <w:spacing w:after="0"/>
                        </w:pPr>
                        <w:r>
                          <w:t>Date Signed: _____________________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4D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Requirements for Admission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Admission Policy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    2 </w:t>
            </w:r>
            <w:proofErr w:type="spellStart"/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pcs</w:t>
            </w:r>
            <w:proofErr w:type="spellEnd"/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2x2 photo with name tag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  <w:r w:rsidRPr="00CB4DF0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The school reserves its right to admit only </w:t>
            </w: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GMRC Certificate (original)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  <w:r w:rsidRPr="00CB4DF0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those students who meet the school's </w:t>
            </w:r>
          </w:p>
        </w:tc>
      </w:tr>
      <w:tr w:rsidR="00CB4DF0" w:rsidRPr="00CB4DF0" w:rsidTr="00CB4DF0">
        <w:trPr>
          <w:trHeight w:val="300"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Recent Report Card (F138) photocopy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  <w:proofErr w:type="gramStart"/>
            <w:r w:rsidRPr="00CB4DF0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>requirements</w:t>
            </w:r>
            <w:proofErr w:type="gramEnd"/>
            <w:r w:rsidRPr="00CB4DF0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. Academic ability as well as </w:t>
            </w:r>
          </w:p>
        </w:tc>
      </w:tr>
      <w:tr w:rsidR="00CB4DF0" w:rsidRPr="00CB4DF0" w:rsidTr="00CB4DF0">
        <w:trPr>
          <w:trHeight w:val="300"/>
        </w:trPr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Accomplished Form 1 - Application for Admission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  <w:r w:rsidRPr="00CB4DF0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character traits of the applicants are taken </w:t>
            </w:r>
          </w:p>
        </w:tc>
      </w:tr>
      <w:tr w:rsidR="00CB4DF0" w:rsidRPr="00CB4DF0" w:rsidTr="00CB4DF0">
        <w:trPr>
          <w:trHeight w:val="300"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Accomplished Form 2 - Recommendation Form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  <w:proofErr w:type="gramStart"/>
            <w:r w:rsidRPr="00CB4DF0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>into</w:t>
            </w:r>
            <w:proofErr w:type="gramEnd"/>
            <w:r w:rsidRPr="00CB4DF0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 consideration.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Copy of Learner's Reference Number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</w:pPr>
            <w:r w:rsidRPr="00CB4DF0">
              <w:rPr>
                <w:rFonts w:ascii="Candara" w:eastAsia="Times New Roman" w:hAnsi="Candara" w:cs="Calibri"/>
                <w:color w:val="000000"/>
                <w:sz w:val="18"/>
                <w:szCs w:val="18"/>
              </w:rPr>
              <w:t xml:space="preserve">Applicants must submit their documents </w:t>
            </w: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1 Long Folder (no plastic cover)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</w:pPr>
            <w:proofErr w:type="gramStart"/>
            <w:r w:rsidRPr="00CB4DF0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>prior</w:t>
            </w:r>
            <w:proofErr w:type="gramEnd"/>
            <w:r w:rsidRPr="00CB4DF0">
              <w:rPr>
                <w:rFonts w:ascii="Candara" w:eastAsia="Times New Roman" w:hAnsi="Candara" w:cs="Calibri"/>
                <w:color w:val="000000"/>
                <w:sz w:val="20"/>
                <w:szCs w:val="20"/>
              </w:rPr>
              <w:t xml:space="preserve"> to the administration of SAAPET.</w:t>
            </w: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4D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Additional Requirements for Application of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4D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Important Reminders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4D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Grants / ESC/ Financial Assistance (Gr7)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Retake Policy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 Photocopy of Grade 6 Report Card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Refund on Testing Fee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 Certificate of Ranking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Take the test on the given schedule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     2 </w:t>
            </w:r>
            <w:proofErr w:type="spellStart"/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pcs</w:t>
            </w:r>
            <w:proofErr w:type="spellEnd"/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2x2 pictures with name tag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 comers will be rescheduled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     Photocopy PSA Birth Certificate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Bring pencil No.2 and </w:t>
            </w:r>
            <w:proofErr w:type="spellStart"/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ballpen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   Latest ITR / Tax Exemption or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 for interview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Employment Certificate with Compensation/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 your Enrolment Permit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3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Municipal </w:t>
            </w:r>
            <w:proofErr w:type="spellStart"/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Cerfification</w:t>
            </w:r>
            <w:proofErr w:type="spellEnd"/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Unemployment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for both parents  and -or guardians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4D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applicationforadmissionv.2guidance3.jag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4DF0" w:rsidRPr="00CB4DF0" w:rsidTr="00CB4DF0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F0" w:rsidRPr="00CB4DF0" w:rsidRDefault="00CB4DF0" w:rsidP="00CB4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163CF" w:rsidRDefault="00BF6CA2"/>
    <w:sectPr w:rsidR="00A163CF" w:rsidSect="0021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CB4DF0"/>
    <w:rsid w:val="001658C3"/>
    <w:rsid w:val="00211A32"/>
    <w:rsid w:val="007327AA"/>
    <w:rsid w:val="00BF6CA2"/>
    <w:rsid w:val="00CB1F60"/>
    <w:rsid w:val="00CB4DF0"/>
    <w:rsid w:val="00CB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Lingap</dc:creator>
  <cp:lastModifiedBy>Lingap</cp:lastModifiedBy>
  <cp:revision>2</cp:revision>
  <dcterms:created xsi:type="dcterms:W3CDTF">2020-04-15T07:51:00Z</dcterms:created>
  <dcterms:modified xsi:type="dcterms:W3CDTF">2020-05-13T11:51:00Z</dcterms:modified>
</cp:coreProperties>
</file>