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847" w:tblpY="-1085"/>
        <w:tblW w:w="10728" w:type="dxa"/>
        <w:tblLook w:val="04A0"/>
      </w:tblPr>
      <w:tblGrid>
        <w:gridCol w:w="856"/>
        <w:gridCol w:w="1161"/>
        <w:gridCol w:w="954"/>
        <w:gridCol w:w="954"/>
        <w:gridCol w:w="954"/>
        <w:gridCol w:w="954"/>
        <w:gridCol w:w="1176"/>
        <w:gridCol w:w="1469"/>
        <w:gridCol w:w="1000"/>
        <w:gridCol w:w="1250"/>
      </w:tblGrid>
      <w:tr w:rsidR="00296F26" w:rsidRPr="00296F26" w:rsidTr="00296F26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95250</wp:posOffset>
                  </wp:positionV>
                  <wp:extent cx="723900" cy="676275"/>
                  <wp:effectExtent l="0" t="0" r="0" b="0"/>
                  <wp:wrapNone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xdr="http://schemas.openxmlformats.org/drawingml/2006/spreadsheetDrawing" xmlns="" xmlns:a16="http://schemas.microsoft.com/office/drawing/2014/main" xmlns:lc="http://schemas.openxmlformats.org/drawingml/2006/lockedCanvas" id="{F67E0C6E-B7B6-4352-931D-37873E37DA3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xdr="http://schemas.openxmlformats.org/drawingml/2006/spreadsheetDrawing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0"/>
            </w:tblGrid>
            <w:tr w:rsidR="00296F26" w:rsidRPr="00296F26">
              <w:trPr>
                <w:trHeight w:val="300"/>
                <w:tblCellSpacing w:w="0" w:type="dxa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F26" w:rsidRPr="00296F26" w:rsidRDefault="00296F26" w:rsidP="00296F26">
                  <w:pPr>
                    <w:framePr w:hSpace="180" w:wrap="around" w:hAnchor="page" w:x="847" w:y="-108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180975</wp:posOffset>
                  </wp:positionV>
                  <wp:extent cx="723900" cy="704850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xdr="http://schemas.openxmlformats.org/drawingml/2006/spreadsheetDrawing" xmlns="" xmlns:a16="http://schemas.microsoft.com/office/drawing/2014/main" xmlns:lc="http://schemas.openxmlformats.org/drawingml/2006/lockedCanvas" id="{B705BCFD-C860-4F39-8490-114623ED676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xdr="http://schemas.openxmlformats.org/drawingml/2006/spreadsheetDrawing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69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296F26" w:rsidRPr="00296F26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F26" w:rsidRPr="00296F26" w:rsidRDefault="00296F26" w:rsidP="00296F26">
                  <w:pPr>
                    <w:framePr w:hSpace="180" w:wrap="around" w:hAnchor="page" w:x="847" w:y="-108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6F26" w:rsidRPr="00296F26" w:rsidRDefault="00296F26" w:rsidP="0029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 knowingly and voluntarily consent to the disclosure and processing of my personal and </w:t>
            </w:r>
            <w:proofErr w:type="gramStart"/>
            <w:r w:rsidRPr="00296F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sensitive  information</w:t>
            </w:r>
            <w:proofErr w:type="gramEnd"/>
            <w:r w:rsidRPr="00296F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to St. Augustine Academy of Pampanga for application for </w:t>
            </w:r>
            <w:proofErr w:type="spellStart"/>
            <w:r w:rsidRPr="00296F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admssion</w:t>
            </w:r>
            <w:proofErr w:type="spellEnd"/>
            <w:r w:rsidRPr="00296F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purposes. Affix Signature of Parent &amp; Applicant</w:t>
            </w:r>
          </w:p>
        </w:tc>
      </w:tr>
      <w:tr w:rsidR="00296F26" w:rsidRPr="00296F26" w:rsidTr="00296F26">
        <w:trPr>
          <w:trHeight w:val="31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Old English Text MT" w:eastAsia="Times New Roman" w:hAnsi="Old English Text MT" w:cs="Calibri"/>
                <w:color w:val="000000"/>
              </w:rPr>
            </w:pPr>
            <w:r w:rsidRPr="00296F26">
              <w:rPr>
                <w:rFonts w:ascii="Old English Text MT" w:eastAsia="Times New Roman" w:hAnsi="Old English Text MT" w:cs="Calibri"/>
                <w:color w:val="000000"/>
              </w:rPr>
              <w:t>St. Augustine Academy of Pampanga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96F26" w:rsidRPr="00296F26" w:rsidTr="00296F26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6F26">
              <w:rPr>
                <w:rFonts w:ascii="Calibri" w:eastAsia="Times New Roman" w:hAnsi="Calibri" w:cs="Calibri"/>
                <w:color w:val="000000"/>
              </w:rPr>
              <w:t>Floridablanca</w:t>
            </w:r>
            <w:proofErr w:type="spellEnd"/>
            <w:r w:rsidRPr="00296F26">
              <w:rPr>
                <w:rFonts w:ascii="Calibri" w:eastAsia="Times New Roman" w:hAnsi="Calibri" w:cs="Calibri"/>
                <w:color w:val="000000"/>
              </w:rPr>
              <w:t>, Pampanga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96F26" w:rsidRPr="00296F26" w:rsidTr="00296F26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96F26" w:rsidRPr="00296F26" w:rsidTr="00296F26">
        <w:trPr>
          <w:trHeight w:val="31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96F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RECOMMENDATION FORM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96F26" w:rsidRPr="00296F26" w:rsidTr="00296F26">
        <w:trPr>
          <w:trHeight w:val="300"/>
        </w:trPr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Form 2.2012.rev2019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96F26" w:rsidRPr="00296F26" w:rsidTr="00296F26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96F26" w:rsidRPr="00296F26" w:rsidTr="00296F26">
        <w:trPr>
          <w:trHeight w:val="300"/>
        </w:trPr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Name of Applicant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96F26" w:rsidRPr="00296F26" w:rsidTr="00296F26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Level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96F26" w:rsidRPr="00296F26" w:rsidTr="00296F26">
        <w:trPr>
          <w:trHeight w:val="300"/>
        </w:trPr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Name of School and Address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96F26" w:rsidRPr="00296F26" w:rsidTr="00296F26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96F26" w:rsidRPr="00296F26" w:rsidTr="00296F26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96F26" w:rsidRPr="00296F26" w:rsidTr="00296F26">
        <w:trPr>
          <w:trHeight w:val="300"/>
        </w:trPr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IMPORTANT: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96F26" w:rsidRPr="00296F26" w:rsidTr="00296F26">
        <w:trPr>
          <w:trHeight w:val="300"/>
        </w:trPr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Learner Applicant:</w:t>
            </w:r>
          </w:p>
        </w:tc>
        <w:tc>
          <w:tcPr>
            <w:tcW w:w="87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Accomplish the data above, kindly give this form either to your School Guidance Counselor</w:t>
            </w:r>
          </w:p>
        </w:tc>
      </w:tr>
      <w:tr w:rsidR="00296F26" w:rsidRPr="00296F26" w:rsidTr="00296F26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</w:t>
            </w:r>
            <w:proofErr w:type="gramEnd"/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School Principal or </w:t>
            </w:r>
            <w:proofErr w:type="spellStart"/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</w:t>
            </w:r>
            <w:proofErr w:type="spellEnd"/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Class Adviser. Provide him/her with white legal size envelope.</w:t>
            </w:r>
          </w:p>
        </w:tc>
      </w:tr>
      <w:tr w:rsidR="00296F26" w:rsidRPr="00296F26" w:rsidTr="00296F26">
        <w:trPr>
          <w:trHeight w:val="300"/>
        </w:trPr>
        <w:tc>
          <w:tcPr>
            <w:tcW w:w="107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Person </w:t>
            </w:r>
            <w:proofErr w:type="spellStart"/>
            <w:r w:rsidRPr="00296F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Recommeding</w:t>
            </w:r>
            <w:proofErr w:type="spellEnd"/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The person named above is applying for admission at </w:t>
            </w:r>
            <w:r w:rsidRPr="00296F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St. Augustine Academy of Pampanga,</w:t>
            </w:r>
          </w:p>
        </w:tc>
      </w:tr>
      <w:tr w:rsidR="00296F26" w:rsidRPr="00296F26" w:rsidTr="00296F26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Floridablanca</w:t>
            </w:r>
            <w:proofErr w:type="spellEnd"/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Pampanga.It</w:t>
            </w:r>
            <w:proofErr w:type="spellEnd"/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is important that this form be filled out </w:t>
            </w:r>
            <w:r w:rsidRPr="00296F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carefully and completely.</w:t>
            </w:r>
          </w:p>
        </w:tc>
      </w:tr>
      <w:tr w:rsidR="00296F26" w:rsidRPr="00296F26" w:rsidTr="00296F26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This form is </w:t>
            </w:r>
            <w:r w:rsidRPr="00296F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CONFIDENTIAL</w:t>
            </w: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Kindly place it in an envelope provided by the applicant, </w:t>
            </w:r>
          </w:p>
        </w:tc>
      </w:tr>
      <w:tr w:rsidR="00296F26" w:rsidRPr="00296F26" w:rsidTr="00296F26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seal</w:t>
            </w:r>
            <w:proofErr w:type="gramEnd"/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 sign the flap then return to the applicant. </w:t>
            </w:r>
            <w:r w:rsidRPr="00296F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Envelopes which are unsealed and</w:t>
            </w:r>
          </w:p>
        </w:tc>
      </w:tr>
      <w:tr w:rsidR="00296F26" w:rsidRPr="00296F26" w:rsidTr="00296F26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96F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unsigned</w:t>
            </w:r>
            <w:proofErr w:type="gramEnd"/>
            <w:r w:rsidRPr="00296F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on the flap, will not be accepted. </w:t>
            </w: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Thank you.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6F26" w:rsidRPr="00296F26" w:rsidTr="00296F26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6F26" w:rsidRPr="00296F26" w:rsidTr="00296F26">
        <w:trPr>
          <w:trHeight w:val="300"/>
        </w:trPr>
        <w:tc>
          <w:tcPr>
            <w:tcW w:w="58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A. How long and in what capacity have you known the applicant?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6F26" w:rsidRPr="00296F26" w:rsidTr="00296F2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6F26" w:rsidRPr="00296F26" w:rsidTr="00296F26">
        <w:trPr>
          <w:trHeight w:val="18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6F26" w:rsidRPr="00296F26" w:rsidTr="00296F26">
        <w:trPr>
          <w:trHeight w:val="300"/>
        </w:trPr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B. Academic School Records: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6F26" w:rsidRPr="00296F26" w:rsidTr="00296F26">
        <w:trPr>
          <w:trHeight w:val="300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English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Filipino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Makabayan</w:t>
            </w:r>
            <w:proofErr w:type="spellEnd"/>
          </w:p>
        </w:tc>
      </w:tr>
      <w:tr w:rsidR="00296F26" w:rsidRPr="00296F26" w:rsidTr="00296F26">
        <w:trPr>
          <w:trHeight w:val="19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6F26" w:rsidRPr="00296F26" w:rsidTr="00296F26">
        <w:trPr>
          <w:trHeight w:val="300"/>
        </w:trPr>
        <w:tc>
          <w:tcPr>
            <w:tcW w:w="107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C. How would you rate the applicant's Personal Characteristics using the following criteria? Please check</w:t>
            </w:r>
          </w:p>
        </w:tc>
      </w:tr>
      <w:tr w:rsidR="00296F26" w:rsidRPr="00296F26" w:rsidTr="00296F26">
        <w:trPr>
          <w:trHeight w:val="300"/>
        </w:trPr>
        <w:tc>
          <w:tcPr>
            <w:tcW w:w="5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under</w:t>
            </w:r>
            <w:proofErr w:type="gramEnd"/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the appropriate column those that pertain to the learner.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6F26" w:rsidRPr="00296F26" w:rsidTr="00296F26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6F26" w:rsidRPr="00296F26" w:rsidTr="00296F26">
        <w:trPr>
          <w:trHeight w:val="46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Characteristics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6F2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Superior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96F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Very Satisfactory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96F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Satisfactory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96F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Below Satisfactory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Poor</w:t>
            </w:r>
          </w:p>
        </w:tc>
      </w:tr>
      <w:tr w:rsidR="00296F26" w:rsidRPr="00296F26" w:rsidTr="00296F26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Attendance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6F26" w:rsidRPr="00296F26" w:rsidTr="00296F26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Leadership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6F26" w:rsidRPr="00296F26" w:rsidTr="00296F26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Creativity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6F26" w:rsidRPr="00296F26" w:rsidTr="00296F26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Physical Health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6F26" w:rsidRPr="00296F26" w:rsidTr="00296F26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Motivation to Study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6F26" w:rsidRPr="00296F26" w:rsidTr="00296F26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Communication Skills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6F26" w:rsidRPr="00296F26" w:rsidTr="00296F26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Manners and Conduct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6F26" w:rsidRPr="00296F26" w:rsidTr="00296F26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Maturity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6F26" w:rsidRPr="00296F26" w:rsidTr="00296F26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6F26" w:rsidRPr="00296F26" w:rsidTr="00296F26">
        <w:trPr>
          <w:trHeight w:val="300"/>
        </w:trPr>
        <w:tc>
          <w:tcPr>
            <w:tcW w:w="8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D. Has the applicant been subjected to any disciplinary/administrative action? Yes ____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No ____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6F26" w:rsidRPr="00296F26" w:rsidTr="00296F26">
        <w:trPr>
          <w:trHeight w:val="300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If yes, please specify     _______________________________________________________________________.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6F26" w:rsidRPr="00296F26" w:rsidTr="00296F26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6F26" w:rsidRPr="00296F26" w:rsidTr="00296F26">
        <w:trPr>
          <w:trHeight w:val="300"/>
        </w:trPr>
        <w:tc>
          <w:tcPr>
            <w:tcW w:w="107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E. Does the applicant have special learning needs, psychological-emotional condition, or physical disability</w:t>
            </w:r>
          </w:p>
        </w:tc>
      </w:tr>
      <w:tr w:rsidR="00296F26" w:rsidRPr="00296F26" w:rsidTr="00296F26">
        <w:trPr>
          <w:trHeight w:val="300"/>
        </w:trPr>
        <w:tc>
          <w:tcPr>
            <w:tcW w:w="5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</w:t>
            </w:r>
            <w:proofErr w:type="gramStart"/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that</w:t>
            </w:r>
            <w:proofErr w:type="gramEnd"/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will need to be considered? Yes ____   No  ____    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6F26" w:rsidRPr="00296F26" w:rsidTr="00296F26">
        <w:trPr>
          <w:trHeight w:val="300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If yes, please specify      ______________________________________________________________________.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6F26" w:rsidRPr="00296F26" w:rsidTr="00296F26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6F26" w:rsidRPr="00296F26" w:rsidTr="00296F26">
        <w:trPr>
          <w:trHeight w:val="300"/>
        </w:trPr>
        <w:tc>
          <w:tcPr>
            <w:tcW w:w="8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F. Considering the applicant's character and attitude, your overall recommendation is: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96F26" w:rsidRPr="00296F26" w:rsidTr="00296F26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Recommended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Recommended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96F26" w:rsidRPr="00296F26" w:rsidTr="00296F26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Recommended with Reservation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Recommended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96F26" w:rsidRPr="00296F26" w:rsidTr="00296F26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96F26" w:rsidRPr="00296F26" w:rsidTr="00296F26">
        <w:trPr>
          <w:trHeight w:val="300"/>
        </w:trPr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G. Recommendation / Remarks: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96F26" w:rsidRPr="00296F26" w:rsidTr="00296F2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6F26" w:rsidRPr="00296F26" w:rsidTr="00296F26">
        <w:trPr>
          <w:trHeight w:val="300"/>
        </w:trPr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Rated by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Contact No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6F26" w:rsidRPr="00296F26" w:rsidTr="00296F26">
        <w:trPr>
          <w:trHeight w:val="300"/>
        </w:trPr>
        <w:tc>
          <w:tcPr>
            <w:tcW w:w="8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Printed Name and Signature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6F26" w:rsidRPr="00296F26" w:rsidTr="00296F26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6F26" w:rsidRPr="00296F26" w:rsidTr="00296F26">
        <w:trPr>
          <w:trHeight w:val="300"/>
        </w:trPr>
        <w:tc>
          <w:tcPr>
            <w:tcW w:w="3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6F2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recommendationformv.2guidance3.jag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6F26" w:rsidRPr="00296F26" w:rsidTr="00296F26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6F26" w:rsidRPr="00296F26" w:rsidTr="00296F26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26" w:rsidRPr="00296F26" w:rsidRDefault="00296F26" w:rsidP="0029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163CF" w:rsidRDefault="00296F26"/>
    <w:sectPr w:rsidR="00A163CF" w:rsidSect="00296F26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6F26"/>
    <w:rsid w:val="00211A32"/>
    <w:rsid w:val="00296F26"/>
    <w:rsid w:val="007327AA"/>
    <w:rsid w:val="00CB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Lingap</dc:creator>
  <cp:lastModifiedBy>Lingap</cp:lastModifiedBy>
  <cp:revision>1</cp:revision>
  <dcterms:created xsi:type="dcterms:W3CDTF">2020-04-15T07:46:00Z</dcterms:created>
  <dcterms:modified xsi:type="dcterms:W3CDTF">2020-04-15T07:50:00Z</dcterms:modified>
</cp:coreProperties>
</file>